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DF" w:rsidRDefault="00C448DF"/>
    <w:p w:rsidR="00C448DF" w:rsidRDefault="00C448DF"/>
    <w:p w:rsidR="005C6F7F" w:rsidRDefault="00C448DF">
      <w:r>
        <w:t>Unit Four Reading</w:t>
      </w:r>
    </w:p>
    <w:p w:rsidR="00C448DF" w:rsidRDefault="00C448DF"/>
    <w:p w:rsidR="00C448DF" w:rsidRDefault="00C448DF" w:rsidP="00C448DF">
      <w:proofErr w:type="gramStart"/>
      <w:r>
        <w:t>Central Nervous System.</w:t>
      </w:r>
      <w:proofErr w:type="gramEnd"/>
      <w:r>
        <w:t xml:space="preserve"> </w:t>
      </w:r>
      <w:proofErr w:type="spellStart"/>
      <w:proofErr w:type="gramStart"/>
      <w:r>
        <w:t>Neurophysioslogy</w:t>
      </w:r>
      <w:proofErr w:type="spellEnd"/>
      <w:r>
        <w:t>.</w:t>
      </w:r>
      <w:proofErr w:type="gramEnd"/>
      <w:r>
        <w:t xml:space="preserve"> </w:t>
      </w:r>
      <w:proofErr w:type="gramStart"/>
      <w:r>
        <w:t>Synapses.</w:t>
      </w:r>
      <w:proofErr w:type="gramEnd"/>
      <w:r>
        <w:t xml:space="preserve"> </w:t>
      </w:r>
      <w:proofErr w:type="gramStart"/>
      <w:r>
        <w:t>Integration.</w:t>
      </w:r>
      <w:proofErr w:type="gramEnd"/>
      <w:r>
        <w:t xml:space="preserve"> </w:t>
      </w:r>
      <w:r>
        <w:tab/>
        <w:t xml:space="preserve">48.1-48.4, 48.7 </w:t>
      </w:r>
    </w:p>
    <w:p w:rsidR="00C448DF" w:rsidRDefault="00C448DF" w:rsidP="00C448DF">
      <w:r>
        <w:t>(Nerve Cell development and Nerve Stem cells), 49.1 - 49.4</w:t>
      </w:r>
    </w:p>
    <w:p w:rsidR="00C448DF" w:rsidRDefault="00C448DF" w:rsidP="00C448DF">
      <w:proofErr w:type="gramStart"/>
      <w:r>
        <w:t>Immune System.</w:t>
      </w:r>
      <w:proofErr w:type="gramEnd"/>
      <w:r>
        <w:tab/>
        <w:t>43.1- 43.5</w:t>
      </w:r>
    </w:p>
    <w:sectPr w:rsidR="00C448DF" w:rsidSect="005C6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C448DF"/>
    <w:rsid w:val="00081702"/>
    <w:rsid w:val="001C5C6E"/>
    <w:rsid w:val="001F5DCA"/>
    <w:rsid w:val="002E4C99"/>
    <w:rsid w:val="002F4565"/>
    <w:rsid w:val="004076DB"/>
    <w:rsid w:val="00414B60"/>
    <w:rsid w:val="005165F2"/>
    <w:rsid w:val="005C6F7F"/>
    <w:rsid w:val="006707CE"/>
    <w:rsid w:val="006B738D"/>
    <w:rsid w:val="007034A0"/>
    <w:rsid w:val="0074422A"/>
    <w:rsid w:val="00756118"/>
    <w:rsid w:val="0077124E"/>
    <w:rsid w:val="00885BB8"/>
    <w:rsid w:val="00AB1E93"/>
    <w:rsid w:val="00B758C2"/>
    <w:rsid w:val="00C448DF"/>
    <w:rsid w:val="00CF6413"/>
    <w:rsid w:val="00D43E43"/>
    <w:rsid w:val="00DA42C5"/>
    <w:rsid w:val="00E21BFF"/>
    <w:rsid w:val="00EF5698"/>
    <w:rsid w:val="00F5197B"/>
    <w:rsid w:val="00FA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>Toshiba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Russell</dc:creator>
  <cp:lastModifiedBy>Jason Russell</cp:lastModifiedBy>
  <cp:revision>1</cp:revision>
  <dcterms:created xsi:type="dcterms:W3CDTF">2014-08-05T03:21:00Z</dcterms:created>
  <dcterms:modified xsi:type="dcterms:W3CDTF">2014-08-05T03:22:00Z</dcterms:modified>
</cp:coreProperties>
</file>